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14FE0" w:rsidR="00C34772" w:rsidRPr="0026421F" w:rsidRDefault="008F35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54A141" w:rsidR="00C34772" w:rsidRPr="00D339A1" w:rsidRDefault="008F35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559A3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2AA9A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AC71C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4EF56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71069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8FEE7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20351" w:rsidR="002A7340" w:rsidRPr="00CD56BA" w:rsidRDefault="008F3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4043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21E58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A3D39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561E4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AEC8F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4426D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46B16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7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2E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B9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9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2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5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D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4467A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5DD53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5FC56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1E0D0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375C3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D1981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D1351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969BD" w:rsidR="001835FB" w:rsidRPr="000307EE" w:rsidRDefault="008F3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88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E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A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9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8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B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257A8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AF671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98F16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E7F2C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21C09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9E13B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B63A9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9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D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30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1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A5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2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B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BADD8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96EB7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62A0F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5C253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6900F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2AA22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BE7E4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8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93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86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C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1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5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B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61E89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07F36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630FB" w:rsidR="009A6C64" w:rsidRPr="00730585" w:rsidRDefault="008F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5D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C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7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5F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E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D0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90447" w:rsidR="001835FB" w:rsidRPr="000307EE" w:rsidRDefault="008F3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D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93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2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49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35E2" w:rsidRPr="00B537C7" w:rsidRDefault="008F3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57BB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5E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