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DE104" w:rsidR="00C34772" w:rsidRPr="0026421F" w:rsidRDefault="00F97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ABAB1" w:rsidR="00C34772" w:rsidRPr="00D339A1" w:rsidRDefault="00F97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0CAB5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DF6B1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C7089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E2348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16FA5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F8920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85785" w:rsidR="002A7340" w:rsidRPr="00CD56BA" w:rsidRDefault="00F9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860BE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BB21B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95693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29D8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16C4C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0B923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DC3F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4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C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A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B0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4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B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46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6865A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49E6C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8ADF6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32765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7010D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AC5EC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FD528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C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E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6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B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0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7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1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253E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FB98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5C24D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F4D71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48124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F79A6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ADC35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C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C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B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A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B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67AEC" w:rsidR="001835FB" w:rsidRPr="000307EE" w:rsidRDefault="00F97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E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0BFBC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9706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43EB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D8D8C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FD4E1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3927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DF230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86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9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6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C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69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6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0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D9CE7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C7872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4B61D" w:rsidR="009A6C64" w:rsidRPr="00730585" w:rsidRDefault="00F9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3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C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5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DC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9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B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9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8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1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7C4D" w:rsidRPr="00B537C7" w:rsidRDefault="00F97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116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C4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