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957DA" w:rsidR="00C34772" w:rsidRPr="0026421F" w:rsidRDefault="00CE32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0C3ED" w:rsidR="00C34772" w:rsidRPr="00D339A1" w:rsidRDefault="00CE32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A5188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EE0FD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00803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6FA92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3ACF7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CFA77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8D68F" w:rsidR="002A7340" w:rsidRPr="00CD56BA" w:rsidRDefault="00CE3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2BB50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3710A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2C01E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1294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4CB17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B92A7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0798D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8A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4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1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5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F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5E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4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E8154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39B4A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3EDCA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8F405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09775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1EA5A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0D15A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4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9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63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F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85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C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7DEFC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F11A9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F6643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F0428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BD9D1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D6B05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A3D0F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2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5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3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F1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0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F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5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232C9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BC506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06D8E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25E28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BAF8F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5DDF6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4DAF1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2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2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7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2D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A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1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0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9B480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9D83C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6A622" w:rsidR="009A6C64" w:rsidRPr="00730585" w:rsidRDefault="00C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54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62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A9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16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E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96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0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F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B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7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C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296" w:rsidRPr="00B537C7" w:rsidRDefault="00CE3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754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29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