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2E8A6" w:rsidR="00C34772" w:rsidRPr="0026421F" w:rsidRDefault="003E7A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A9D22" w:rsidR="00C34772" w:rsidRPr="00D339A1" w:rsidRDefault="003E7A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E004E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4ED1C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3FE2E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EDB2F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F7B10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2B63D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278DA" w:rsidR="002A7340" w:rsidRPr="00CD56BA" w:rsidRDefault="003E7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87FD5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6053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35B99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3E01D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4A36A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4C72E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4109E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D0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2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DE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9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DD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A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E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1C6DE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05985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D67BF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E43A2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596E0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2FE3E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206CC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73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1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5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9E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0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B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9E40F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3D2F4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9F88A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B0CFC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E490F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982BC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64CF8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EE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0C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0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E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57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9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3A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BA2CF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16C17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186DC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C0AC2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7EDA6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20FD2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EDD29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1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C5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F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5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4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5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7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A6C3C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006C2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B45EF" w:rsidR="009A6C64" w:rsidRPr="00730585" w:rsidRDefault="003E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F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95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2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68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7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F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6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F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7A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5E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6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A4A" w:rsidRPr="00B537C7" w:rsidRDefault="003E7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90F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A4A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