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0CE96" w:rsidR="00C34772" w:rsidRPr="0026421F" w:rsidRDefault="00D676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47942" w:rsidR="00C34772" w:rsidRPr="00D339A1" w:rsidRDefault="00D676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8CDC8" w:rsidR="002A7340" w:rsidRPr="00CD56BA" w:rsidRDefault="00D6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9CB2F" w:rsidR="002A7340" w:rsidRPr="00CD56BA" w:rsidRDefault="00D6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ADD90" w:rsidR="002A7340" w:rsidRPr="00CD56BA" w:rsidRDefault="00D6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FD915" w:rsidR="002A7340" w:rsidRPr="00CD56BA" w:rsidRDefault="00D6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7B585" w:rsidR="002A7340" w:rsidRPr="00CD56BA" w:rsidRDefault="00D6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6FBCC" w:rsidR="002A7340" w:rsidRPr="00CD56BA" w:rsidRDefault="00D6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822F31" w:rsidR="002A7340" w:rsidRPr="00CD56BA" w:rsidRDefault="00D6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80159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A8CAB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DB14A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233AE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D9A12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D0CD2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C28BA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88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34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76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59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C6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1B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34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92AF5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A27A4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9EE9E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6A762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1A7A7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37099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5B43B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1F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F8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3D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00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98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3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03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5DF9D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B9689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55EF9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667D1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C5C20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9AA31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C9A01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07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AF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9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99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6F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2F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CD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A9971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74898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ACE1D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3CA4F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C8B93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2DEDF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3E78D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D5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8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23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52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3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CE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6E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4BBF7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0B902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73329" w:rsidR="009A6C64" w:rsidRPr="00730585" w:rsidRDefault="00D6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36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45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6F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30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BC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6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2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6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DA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D8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0B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76FA" w:rsidRPr="00B537C7" w:rsidRDefault="00D67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A289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76FA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