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5E9F2" w:rsidR="00C34772" w:rsidRPr="0026421F" w:rsidRDefault="00303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E4A62" w:rsidR="00C34772" w:rsidRPr="00D339A1" w:rsidRDefault="00303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D7734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B15B1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A99F5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A5793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AFED4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6F17D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31297" w:rsidR="002A7340" w:rsidRPr="00CD56BA" w:rsidRDefault="00303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0ABE3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52EFF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460FA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22728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12365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44333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8FF73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F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8A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92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7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2E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C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6DEB8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A5525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05C8F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D5519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F911C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299C7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27220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B1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05A86" w:rsidR="001835FB" w:rsidRPr="000307EE" w:rsidRDefault="00303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B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6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EC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22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1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7D0F4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77897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E25B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A24F7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DA37C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BF3AD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D00D6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7D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A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0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90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5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F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6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4F0F7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131B2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83D0D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CFC59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F796A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14D9E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3812D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D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C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B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9C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1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B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F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EBAFA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6649B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68000" w:rsidR="009A6C64" w:rsidRPr="00730585" w:rsidRDefault="0030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82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D8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3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9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7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E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9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1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2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A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D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3846" w:rsidRPr="00B537C7" w:rsidRDefault="00303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4FE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84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