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4FAEF" w:rsidR="00C34772" w:rsidRPr="0026421F" w:rsidRDefault="00733F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88CF1" w:rsidR="00C34772" w:rsidRPr="00D339A1" w:rsidRDefault="00733F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76481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BF897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81AA6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F828E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90165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046CA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8A94A" w:rsidR="002A7340" w:rsidRPr="00CD56BA" w:rsidRDefault="00733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E7AC7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E7570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7ED32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DC03E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4392D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2F034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ABFCF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8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C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3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2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5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D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E3D34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FFD2C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4DDC2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F0483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43967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AA19B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92919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E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0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C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C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6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A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D6728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C387E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D1522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48339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7641A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10CCC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ACD97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B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0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0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A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8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4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DE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07C32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19A69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82F49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C98EE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D1EF0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5C3A2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7F305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9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D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A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8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F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2C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61024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33A39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CB253" w:rsidR="009A6C64" w:rsidRPr="00730585" w:rsidRDefault="0073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10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88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00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56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6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D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2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1B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7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D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D2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F2C" w:rsidRPr="00B537C7" w:rsidRDefault="00733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D87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F2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