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B475D" w:rsidR="00C34772" w:rsidRPr="0026421F" w:rsidRDefault="002231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DBF71" w:rsidR="00C34772" w:rsidRPr="00D339A1" w:rsidRDefault="002231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D265C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7E619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E7CD6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93CEF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2CB3A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40E74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55E63" w:rsidR="002A7340" w:rsidRPr="00CD56BA" w:rsidRDefault="00223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D665B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46F57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F5E1E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521F0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DCF3B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1C2B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0B103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C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0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A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3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3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4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3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E56AB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BEDA9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74624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01C2E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0C41E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FEC11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BF73A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F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9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A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5F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0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8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FAEEF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41E42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0AD85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B5675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762F2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28032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60C96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6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98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0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B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C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D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BCD46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7B682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13CBE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A9951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4D60C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D17D7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E456F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E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1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4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87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4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8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A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3F670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30CE1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DC405" w:rsidR="009A6C64" w:rsidRPr="00730585" w:rsidRDefault="00223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F1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C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C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2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1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5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A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0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E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9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198" w:rsidRPr="00B537C7" w:rsidRDefault="00223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A2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19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