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29AC" w:rsidR="0061148E" w:rsidRPr="00C61931" w:rsidRDefault="000F59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6F775" w:rsidR="0061148E" w:rsidRPr="00C61931" w:rsidRDefault="000F5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5E5B6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DF09E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A2E80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11B84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782AF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A0864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02653" w:rsidR="00B87ED3" w:rsidRPr="00944D28" w:rsidRDefault="000F5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0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1F56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269C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C6E4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C8C63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5041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126D7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F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30B7" w:rsidR="00B87ED3" w:rsidRPr="00944D28" w:rsidRDefault="000F5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C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14AC7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B510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F95A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3718F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E7763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73FBF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A28FE" w:rsidR="00B87ED3" w:rsidRPr="00944D28" w:rsidRDefault="000F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547C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2CA29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079D7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EC7FC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6FDFE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B101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E4900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5652F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E4721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C79EC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2E52C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3787D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67FD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B4F6A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0668B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1E07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A74C3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671A1" w:rsidR="00B87ED3" w:rsidRPr="00944D28" w:rsidRDefault="000F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0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4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