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2A6F" w:rsidR="0061148E" w:rsidRPr="00C61931" w:rsidRDefault="009919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10EC1" w:rsidR="0061148E" w:rsidRPr="00C61931" w:rsidRDefault="009919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5C385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ECF54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2FD77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E843A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2D774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E2B83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5FECD" w:rsidR="00B87ED3" w:rsidRPr="00944D28" w:rsidRDefault="00991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6C2F1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EF779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A9566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ABF58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796B1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807A7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8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9C85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14AAD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99FEF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48B0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6F3C5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5189E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2051A" w:rsidR="00B87ED3" w:rsidRPr="00944D28" w:rsidRDefault="0099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D3EBC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5A805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7AE0D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FB81F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E6E7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E3E34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34117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2A851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FD3F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CA152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6672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4B389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9969B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F8DD9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7297C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CB8F3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0F27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43F3" w:rsidR="00B87ED3" w:rsidRPr="00944D28" w:rsidRDefault="0099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1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180B" w:rsidR="00B87ED3" w:rsidRPr="00944D28" w:rsidRDefault="0099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D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9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2024-07-01T03:16:00.0000000Z</dcterms:modified>
</coreProperties>
</file>