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A60B" w:rsidR="0061148E" w:rsidRPr="00C61931" w:rsidRDefault="00CB3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6992" w:rsidR="0061148E" w:rsidRPr="00C61931" w:rsidRDefault="00CB3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26CEA" w:rsidR="00B87ED3" w:rsidRPr="00944D28" w:rsidRDefault="00CB3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3F4BE" w:rsidR="00B87ED3" w:rsidRPr="00944D28" w:rsidRDefault="00CB3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18A14" w:rsidR="00B87ED3" w:rsidRPr="00944D28" w:rsidRDefault="00CB3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71C00" w:rsidR="00B87ED3" w:rsidRPr="00944D28" w:rsidRDefault="00CB3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CA2CB" w:rsidR="00B87ED3" w:rsidRPr="00944D28" w:rsidRDefault="00CB3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8E43A" w:rsidR="00B87ED3" w:rsidRPr="00944D28" w:rsidRDefault="00CB3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B0CED" w:rsidR="00B87ED3" w:rsidRPr="00944D28" w:rsidRDefault="00CB3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7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F01E3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21CE6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565F5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D76A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69B4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8047C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B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AFFE4" w:rsidR="00B87ED3" w:rsidRPr="00944D28" w:rsidRDefault="00CB3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2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E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A6E79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14C7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5A46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E7388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63084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2DB07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CE3D2" w:rsidR="00B87ED3" w:rsidRPr="00944D28" w:rsidRDefault="00CB3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FFB17" w:rsidR="00B87ED3" w:rsidRPr="00944D28" w:rsidRDefault="00CB3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C44DC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C5DDF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AFDD0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186F7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9802A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747AC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B46A8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A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9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880EE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7F306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2F2D1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034CF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8EDD0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8563B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A7961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C4D44" w:rsidR="00B87ED3" w:rsidRPr="00944D28" w:rsidRDefault="00CB3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595A2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1B22B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435F6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989B5" w:rsidR="00B87ED3" w:rsidRPr="00944D28" w:rsidRDefault="00CB3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2A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3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E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A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89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