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63E7" w:rsidR="0061148E" w:rsidRPr="00C61931" w:rsidRDefault="00FD6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F4F5" w:rsidR="0061148E" w:rsidRPr="00C61931" w:rsidRDefault="00FD6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3FD38" w:rsidR="00B87ED3" w:rsidRPr="00944D28" w:rsidRDefault="00FD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F725D" w:rsidR="00B87ED3" w:rsidRPr="00944D28" w:rsidRDefault="00FD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4F286" w:rsidR="00B87ED3" w:rsidRPr="00944D28" w:rsidRDefault="00FD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9F281" w:rsidR="00B87ED3" w:rsidRPr="00944D28" w:rsidRDefault="00FD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424A2" w:rsidR="00B87ED3" w:rsidRPr="00944D28" w:rsidRDefault="00FD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3602E" w:rsidR="00B87ED3" w:rsidRPr="00944D28" w:rsidRDefault="00FD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9D25B" w:rsidR="00B87ED3" w:rsidRPr="00944D28" w:rsidRDefault="00FD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5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F4224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0CB80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6B1AB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D657A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46516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75E10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8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9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A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04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0C1B3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975B8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F631B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F9304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AF5FB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E54A2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FDCED" w:rsidR="00B87ED3" w:rsidRPr="00944D28" w:rsidRDefault="00FD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A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B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4A3B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DE751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9DD84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87D1C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5563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9D269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C1FA3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9AE3F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70BBC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CBC3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FCE5E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C7DDA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9B789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1F557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0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4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ACC7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51244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2AB63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5D81" w:rsidR="00B87ED3" w:rsidRPr="00944D28" w:rsidRDefault="00FD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0B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5E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0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F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