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FF96" w:rsidR="0061148E" w:rsidRPr="00C61931" w:rsidRDefault="000C2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DBB9" w:rsidR="0061148E" w:rsidRPr="00C61931" w:rsidRDefault="000C2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D9B66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D3C47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649AF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FE4E2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A2EF1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7FC01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F3FBC" w:rsidR="00B87ED3" w:rsidRPr="00944D28" w:rsidRDefault="000C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92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CB024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0F9CA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2BDAB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5B58D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2549F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067A7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4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4B5B7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C30A2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48CDB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55510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FC57E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6BC97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4E8BB" w:rsidR="00B87ED3" w:rsidRPr="00944D28" w:rsidRDefault="000C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AD967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89804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678E0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148C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953DB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392D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6961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5520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432C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C4C09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6BD53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8A02F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C3191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FA92B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6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C083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6561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BD50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5C9DD" w:rsidR="00B87ED3" w:rsidRPr="00944D28" w:rsidRDefault="000C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E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