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50424" w:rsidR="0061148E" w:rsidRPr="00C61931" w:rsidRDefault="00924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7BBB" w:rsidR="0061148E" w:rsidRPr="00C61931" w:rsidRDefault="00924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F1AAD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1B618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CD11A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9D26D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B237B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ED914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14E65" w:rsidR="00B87ED3" w:rsidRPr="00944D28" w:rsidRDefault="0092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0108F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4063A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6B19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0200F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B0BBA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3A802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0A88C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F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C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F1AC0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DAA19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3BC7B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8949A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5DA37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F013D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21154" w:rsidR="00B87ED3" w:rsidRPr="00944D28" w:rsidRDefault="0092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6828A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1E64E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E13EA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95706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2E121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A6011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0C835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99E17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9F407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35BBF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77521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A10BF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4EB77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C6442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46043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8C67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90325" w:rsidR="00B87ED3" w:rsidRPr="00944D28" w:rsidRDefault="0092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2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0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D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D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