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3CB9" w:rsidR="0061148E" w:rsidRPr="00C61931" w:rsidRDefault="00CA3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8C57" w:rsidR="0061148E" w:rsidRPr="00C61931" w:rsidRDefault="00CA3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471D7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ABC8C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03350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B88B1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44A68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8FDAF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3CA11" w:rsidR="00B87ED3" w:rsidRPr="00944D28" w:rsidRDefault="00CA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62C4A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17CD0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CB07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FA70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9024E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1CDD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AEAAF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66F3" w:rsidR="00B87ED3" w:rsidRPr="00944D28" w:rsidRDefault="00CA3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2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4D95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30E1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80980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36D56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D779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54525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64C8" w:rsidR="00B87ED3" w:rsidRPr="00944D28" w:rsidRDefault="00CA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0FD3" w:rsidR="00B87ED3" w:rsidRPr="00944D28" w:rsidRDefault="00CA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89B27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E2C46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767FB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8261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BD67A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3F94C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21078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7DD4" w:rsidR="00B87ED3" w:rsidRPr="00944D28" w:rsidRDefault="00CA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BC794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7F12B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0271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3F75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311BC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3F321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95830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4E7DA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BC621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20D4B" w:rsidR="00B87ED3" w:rsidRPr="00944D28" w:rsidRDefault="00CA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7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E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7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C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0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433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