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4EE1" w:rsidR="0061148E" w:rsidRPr="00C61931" w:rsidRDefault="000E7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EACD" w:rsidR="0061148E" w:rsidRPr="00C61931" w:rsidRDefault="000E7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7E332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0ECDA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FABC8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DAC3D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60291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E9140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17AEC" w:rsidR="00B87ED3" w:rsidRPr="00944D28" w:rsidRDefault="000E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771D5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05F06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4908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4C6F8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F818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10AC5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1859E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6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D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2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FA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B1F17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EA8B0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F61DF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ACDD2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07985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6F9F7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8DA4" w:rsidR="00B87ED3" w:rsidRPr="00944D28" w:rsidRDefault="000E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2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2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8C833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AB338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C075F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FD8E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7836A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5374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7817F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A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39CD9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4F4B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3C0B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E9844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C69D8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822C2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7A231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4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46422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41640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B8B58" w:rsidR="00B87ED3" w:rsidRPr="00944D28" w:rsidRDefault="000E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E0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A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297"/>
    <w:rsid w:val="001D5720"/>
    <w:rsid w:val="001F3DE7"/>
    <w:rsid w:val="001F4A9A"/>
    <w:rsid w:val="00316C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2024-06-30T11:10:00.0000000Z</dcterms:modified>
</coreProperties>
</file>