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FF36" w:rsidR="0061148E" w:rsidRPr="00C61931" w:rsidRDefault="007B7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DB5E" w:rsidR="0061148E" w:rsidRPr="00C61931" w:rsidRDefault="007B7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1EE69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FAE41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7D539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B81B0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85C7B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8EBEB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89B6A" w:rsidR="00B87ED3" w:rsidRPr="00944D28" w:rsidRDefault="007B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2E97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8D59F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91FBD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B3375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EF9C1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C4F53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E9B3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F29D" w:rsidR="00B87ED3" w:rsidRPr="00944D28" w:rsidRDefault="007B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1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4BEEA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F6F6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6D57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DE10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E494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B1EB4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BC0B" w:rsidR="00B87ED3" w:rsidRPr="00944D28" w:rsidRDefault="007B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86D15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499E8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303E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05A6A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A94F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49CFA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30D58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9C543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F9B3F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28B00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C320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B3F3B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4FB0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D045B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672A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F5E7D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6B1E4" w:rsidR="00B87ED3" w:rsidRPr="00944D28" w:rsidRDefault="007B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1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7B7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2024-06-29T14:39:00.0000000Z</dcterms:modified>
</coreProperties>
</file>