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63515" w:rsidR="0061148E" w:rsidRPr="00944D28" w:rsidRDefault="00F60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66D0F" w:rsidR="0061148E" w:rsidRPr="004A7085" w:rsidRDefault="00F60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8E7E8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6B42D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8ED5E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85929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7EF61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3487E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0A839" w:rsidR="00B87ED3" w:rsidRPr="00944D28" w:rsidRDefault="00F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BC33E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71C83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78065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ACF66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9C470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B5E9A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EB74C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D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8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D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4AA27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ADEB1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145C7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36EB9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A80EE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7D6AC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EDFB2" w:rsidR="00B87ED3" w:rsidRPr="00944D28" w:rsidRDefault="00F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0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7A9B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464E1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B753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7A006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96D5C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35929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9A1E2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3F1E3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509A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ADB22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3A494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0DB74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B503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357EF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F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E9652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C565F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6E07" w:rsidR="00B87ED3" w:rsidRPr="00944D28" w:rsidRDefault="00F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0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FA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C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8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5F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2024-07-01T20:22:00.0000000Z</dcterms:modified>
</coreProperties>
</file>