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0783" w:rsidR="0061148E" w:rsidRPr="00944D28" w:rsidRDefault="00A7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0E53B" w:rsidR="0061148E" w:rsidRPr="004A7085" w:rsidRDefault="00A7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93C5A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70873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E7163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1115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6F716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D84F2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523BE" w:rsidR="00B87ED3" w:rsidRPr="00944D28" w:rsidRDefault="00A7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5AFE4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B33B2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99F59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69A0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E84C5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0F366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08E6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A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2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6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A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53F95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D276E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893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575C0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966AC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1D74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2A5FE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229BA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DEAD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A355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169D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F8333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AE39F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42B66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C7EF" w:rsidR="00B87ED3" w:rsidRPr="00944D28" w:rsidRDefault="00A7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AF327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476F8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A23C7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7346A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DA1ED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4E920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8937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2C39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8830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65FE1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8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8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D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09B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