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5D12" w:rsidR="0061148E" w:rsidRPr="00944D28" w:rsidRDefault="002D6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A647" w:rsidR="0061148E" w:rsidRPr="004A7085" w:rsidRDefault="002D6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5B83C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81217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FF4C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50F13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C0120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F3FCB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37F72" w:rsidR="00B87ED3" w:rsidRPr="00944D28" w:rsidRDefault="002D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66CAC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3B71D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8914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0353D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E65AE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603FA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3CE0B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5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DD47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D9E1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CDB29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E5CE6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8EE5F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B073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851A3" w:rsidR="00B87ED3" w:rsidRPr="00944D28" w:rsidRDefault="002D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4684A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ECE2B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4B2CC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521BB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AF93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47D25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3E591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8533E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0983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3FC35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8177E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CB034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6AF2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06CB4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B7E9A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3E8AB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CDC9" w:rsidR="00B87ED3" w:rsidRPr="00944D28" w:rsidRDefault="002D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7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B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4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2024-06-28T16:21:00.0000000Z</dcterms:modified>
</coreProperties>
</file>