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17AA" w:rsidR="0061148E" w:rsidRPr="00944D28" w:rsidRDefault="00AB5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2AC9" w:rsidR="0061148E" w:rsidRPr="004A7085" w:rsidRDefault="00AB5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58576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979B3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C35EC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07C83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23EB5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E175E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9A906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3BB5A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609AC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5B5D3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F268C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11420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7CD90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9DD23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5CDEF" w:rsidR="00B87ED3" w:rsidRPr="00944D28" w:rsidRDefault="00AB5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4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F20AB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1828B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A5CE9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F7248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FF832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AB9A5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5712F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9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DEF8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6DC46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28BD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1E8B8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84993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BFA13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8E979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5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65FAE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84429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199A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AC55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E7F01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D626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569A6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A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3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33A95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F6CBA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B1B09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5F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04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C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D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B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D4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