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01FB" w:rsidR="0061148E" w:rsidRPr="00944D28" w:rsidRDefault="00E62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B923" w:rsidR="0061148E" w:rsidRPr="004A7085" w:rsidRDefault="00E62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92E12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13AD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6D39B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4CFC3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E0779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CEC6D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FB3D2" w:rsidR="00B87ED3" w:rsidRPr="00944D28" w:rsidRDefault="00E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C09FB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5993E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E56F3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D2369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0189F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9D51D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7DFD5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7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C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02C3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DF40C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417AF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38BDE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BADA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ED834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4834D" w:rsidR="00B87ED3" w:rsidRPr="00944D28" w:rsidRDefault="00E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4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15840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29445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D0075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66F4B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A61D1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B7449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38B6C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9DF2A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7977B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E4C84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0679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78B87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F05AF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EECF3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9A786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8A00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D49A9" w:rsidR="00B87ED3" w:rsidRPr="00944D28" w:rsidRDefault="00E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4C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C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62D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