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1B6F" w:rsidR="0061148E" w:rsidRPr="000C582F" w:rsidRDefault="001B5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4AC6C" w:rsidR="0061148E" w:rsidRPr="000C582F" w:rsidRDefault="001B5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F97FE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F674A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CFC65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BFC72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051F1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DCD0D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81266" w:rsidR="00B87ED3" w:rsidRPr="000C582F" w:rsidRDefault="001B5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7A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88890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71ACC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A8A32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53C32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16F44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3AC01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B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C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F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8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5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A8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B2EAA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8FAB9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C50D5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E60AC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85516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3966F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40477" w:rsidR="00B87ED3" w:rsidRPr="000C582F" w:rsidRDefault="001B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67F82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4DFA2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EF576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B1421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3147E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A89F2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1376F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E25E1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FA52B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EF52B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D659F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43B4A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1B8AB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4B011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0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3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66C17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1D3EB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565C4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91440" w:rsidR="00B87ED3" w:rsidRPr="000C582F" w:rsidRDefault="001B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BD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8A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E4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D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1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3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B3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