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B362" w:rsidR="0061148E" w:rsidRPr="000C582F" w:rsidRDefault="00807E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72AF" w:rsidR="0061148E" w:rsidRPr="000C582F" w:rsidRDefault="00807E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3F5C4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D1DE5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07845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D8DAC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8CD4F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3E34F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1FFCF" w:rsidR="00B87ED3" w:rsidRPr="000C582F" w:rsidRDefault="00807E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E5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11AEE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B67CE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080F6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3CBA0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E03C4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95748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F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E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3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2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7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32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CBF2F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A24A8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D7C34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D99EB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0B620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B421D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97526" w:rsidR="00B87ED3" w:rsidRPr="000C582F" w:rsidRDefault="00807E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D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7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2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2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5FCAF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0DAEF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C5E67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DD22F2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199B2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A2B84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BFBFE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C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2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1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53497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E51DE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F9FA1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0012E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F0FA8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D5339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02D11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6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E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73660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1ED4B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BB635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A008F" w:rsidR="00B87ED3" w:rsidRPr="000C582F" w:rsidRDefault="00807E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8A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EA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C2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2FB80" w:rsidR="00B87ED3" w:rsidRPr="000C582F" w:rsidRDefault="00807E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9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4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F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4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7E8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2024-07-03T01:02:00.0000000Z</dcterms:modified>
</coreProperties>
</file>