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6024" w:rsidR="0061148E" w:rsidRPr="000C582F" w:rsidRDefault="00071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E063" w:rsidR="0061148E" w:rsidRPr="000C582F" w:rsidRDefault="00071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AC5DE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9C4CF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15774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2FE4D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B4F80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F65B2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87150" w:rsidR="00B87ED3" w:rsidRPr="000C582F" w:rsidRDefault="0007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CE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6C1C6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7974F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350EA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60A64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9EDD8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A5AF4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F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7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1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6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5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707A1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B3EB5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928A5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E0ADF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2B465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09370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8B8B9" w:rsidR="00B87ED3" w:rsidRPr="000C582F" w:rsidRDefault="0007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C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6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4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B058E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081A5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079DC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42DC5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E775A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21E16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F833B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18465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5032C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F9EA2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BF75B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02F58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205B3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F462F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08388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910D4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42440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7BA25" w:rsidR="00B87ED3" w:rsidRPr="000C582F" w:rsidRDefault="0007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4B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00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64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AB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