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2A3DC" w:rsidR="0061148E" w:rsidRPr="000C582F" w:rsidRDefault="00AB74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CC956" w:rsidR="0061148E" w:rsidRPr="000C582F" w:rsidRDefault="00AB74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8D668" w:rsidR="00B87ED3" w:rsidRPr="000C582F" w:rsidRDefault="00AB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744F4" w:rsidR="00B87ED3" w:rsidRPr="000C582F" w:rsidRDefault="00AB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70FA7" w:rsidR="00B87ED3" w:rsidRPr="000C582F" w:rsidRDefault="00AB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871C7" w:rsidR="00B87ED3" w:rsidRPr="000C582F" w:rsidRDefault="00AB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60E4E" w:rsidR="00B87ED3" w:rsidRPr="000C582F" w:rsidRDefault="00AB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525CF9" w:rsidR="00B87ED3" w:rsidRPr="000C582F" w:rsidRDefault="00AB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71BD6" w:rsidR="00B87ED3" w:rsidRPr="000C582F" w:rsidRDefault="00AB74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4A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D03C7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87175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86448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0CAAC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D9DD6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3AC30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74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D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4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BD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E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D0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1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4B5770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40640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35C21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31160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A62BF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AFD4C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AC005" w:rsidR="00B87ED3" w:rsidRPr="000C582F" w:rsidRDefault="00AB74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2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0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E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4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56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7D47A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56077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678E5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7A167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9E518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7C423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97E43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27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8E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7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6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D8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E1B60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400FA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A11A1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5D5F9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03747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194EB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76279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8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BBE7" w:rsidR="00B87ED3" w:rsidRPr="000C582F" w:rsidRDefault="00AB74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A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9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B6BB4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44412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E785D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AD5DE" w:rsidR="00B87ED3" w:rsidRPr="000C582F" w:rsidRDefault="00AB74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7E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17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68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F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C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A0C55" w:rsidR="00B87ED3" w:rsidRPr="000C582F" w:rsidRDefault="00AB74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8A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C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49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