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ABCF" w:rsidR="0061148E" w:rsidRPr="000C582F" w:rsidRDefault="00BB4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9B11" w:rsidR="0061148E" w:rsidRPr="000C582F" w:rsidRDefault="00BB4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46DCF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37E83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B029F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2FB80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42C35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3AF36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261D6" w:rsidR="00B87ED3" w:rsidRPr="000C582F" w:rsidRDefault="00BB4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0A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579C4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92519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C8300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4CEFC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FFDC2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706F7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C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3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4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7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F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1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FE32C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4C5C1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FBE94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9763C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34586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8DF9E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FC645" w:rsidR="00B87ED3" w:rsidRPr="000C582F" w:rsidRDefault="00BB4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F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A3057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C5AE2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248A2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E8A76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B64DF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FB7E5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361D8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9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9C9F1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7335C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E0540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8C4C1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31919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15866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534CA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6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8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DC22F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16277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8F63C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4047A" w:rsidR="00B87ED3" w:rsidRPr="000C582F" w:rsidRDefault="00BB4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45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72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6F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0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B48B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2024-07-02T18:17:00.0000000Z</dcterms:modified>
</coreProperties>
</file>