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86A4" w:rsidR="0061148E" w:rsidRPr="000C582F" w:rsidRDefault="00083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096A" w:rsidR="0061148E" w:rsidRPr="000C582F" w:rsidRDefault="00083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FF849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5A593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71FBB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470F4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A31B9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354BA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1269D" w:rsidR="00B87ED3" w:rsidRPr="000C582F" w:rsidRDefault="00083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10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51B5E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08710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38D79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58A6B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53562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7BE25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EF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E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3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3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2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A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6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E0B3F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6A284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E5425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4AB29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8CC33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30B0D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FC9C8" w:rsidR="00B87ED3" w:rsidRPr="000C582F" w:rsidRDefault="00083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F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04F8" w:rsidR="00B87ED3" w:rsidRPr="000C582F" w:rsidRDefault="000838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E75C4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E9951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BBB2D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654E9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75E13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F5626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641DB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8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9DCFF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D07F2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86ADF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BEBB5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3F1D2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7D515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4A099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8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2FFA3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C7F0E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AB3C0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8BB39" w:rsidR="00B87ED3" w:rsidRPr="000C582F" w:rsidRDefault="00083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D2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4E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66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B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81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