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71A7" w:rsidR="0061148E" w:rsidRPr="000C582F" w:rsidRDefault="00B23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216B5" w:rsidR="0061148E" w:rsidRPr="000C582F" w:rsidRDefault="00B23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98F49" w:rsidR="00B87ED3" w:rsidRPr="000C582F" w:rsidRDefault="00B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62E41" w:rsidR="00B87ED3" w:rsidRPr="000C582F" w:rsidRDefault="00B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8AC4B" w:rsidR="00B87ED3" w:rsidRPr="000C582F" w:rsidRDefault="00B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15F6C" w:rsidR="00B87ED3" w:rsidRPr="000C582F" w:rsidRDefault="00B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3856C" w:rsidR="00B87ED3" w:rsidRPr="000C582F" w:rsidRDefault="00B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58D81" w:rsidR="00B87ED3" w:rsidRPr="000C582F" w:rsidRDefault="00B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6FBF4" w:rsidR="00B87ED3" w:rsidRPr="000C582F" w:rsidRDefault="00B23B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DE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250B4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AD0DE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EFB79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0E035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10A39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40700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B9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D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B9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21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18F14" w:rsidR="00B87ED3" w:rsidRPr="000C582F" w:rsidRDefault="00B23B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0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3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D3AA2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BAFA3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7E52C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C3833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E24BB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19F13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D5EA5" w:rsidR="00B87ED3" w:rsidRPr="000C582F" w:rsidRDefault="00B23B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F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D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FC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50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7879B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EF72D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25DC9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55A6B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9F8A6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44EE6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3A0BB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A3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4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A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E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3C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5E7851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A150E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0C6E4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98ADB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EC3F4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32C49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85445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A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6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A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0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5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6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1F51C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94C97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B224B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3909E" w:rsidR="00B87ED3" w:rsidRPr="000C582F" w:rsidRDefault="00B23B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DE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DB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31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F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B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6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1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7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23B6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