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C7B8" w:rsidR="0061148E" w:rsidRPr="000C582F" w:rsidRDefault="009D63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C245" w:rsidR="0061148E" w:rsidRPr="000C582F" w:rsidRDefault="009D63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F841F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62B2E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A26A0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D3686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B6B4E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04C5A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A6F11" w:rsidR="00B87ED3" w:rsidRPr="000C582F" w:rsidRDefault="009D6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79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8E5D1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233DF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3C98A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38CB8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A4EDA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12AB7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0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5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C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A6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E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8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96C0B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FA0D3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73EDB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C883B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4220D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53B15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84FAB" w:rsidR="00B87ED3" w:rsidRPr="000C582F" w:rsidRDefault="009D6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1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A4BDC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A4324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3A30B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B09BB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F6970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33F46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1E117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D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866D" w:rsidR="00B87ED3" w:rsidRPr="000C582F" w:rsidRDefault="009D6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1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5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07167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3C6DC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C3E3D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56FB7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8A734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18BF6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1B7D3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E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0B78C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C8C1C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16096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843EF" w:rsidR="00B87ED3" w:rsidRPr="000C582F" w:rsidRDefault="009D6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93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86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91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9D63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2024-06-28T20:17:00.0000000Z</dcterms:modified>
</coreProperties>
</file>