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EA856" w:rsidR="0061148E" w:rsidRPr="000C582F" w:rsidRDefault="006B4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9AAC" w:rsidR="0061148E" w:rsidRPr="000C582F" w:rsidRDefault="006B4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861E8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E74EF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E8003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E9F61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8A0E5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AD295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B5AFA" w:rsidR="00B87ED3" w:rsidRPr="000C582F" w:rsidRDefault="006B4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C7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B6A47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36DB5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954EF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9AEE4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61DB3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DE18B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F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2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8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C2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74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4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5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DE539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3E1E0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FEF8D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D504E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F329D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6B6BC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2663C" w:rsidR="00B87ED3" w:rsidRPr="000C582F" w:rsidRDefault="006B4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5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2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8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97A2E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2BE2C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5FD5F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4278F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54182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54654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D8DD3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6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6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20042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A1D2F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131A8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6CB25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DEA50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9C4A8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16101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3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7834F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1BC20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43ADC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9C1C3" w:rsidR="00B87ED3" w:rsidRPr="000C582F" w:rsidRDefault="006B4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6B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7B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B6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B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C6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2024-06-28T16:06:00.0000000Z</dcterms:modified>
</coreProperties>
</file>