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8924" w:rsidR="0061148E" w:rsidRPr="000C582F" w:rsidRDefault="000521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5D3F" w:rsidR="0061148E" w:rsidRPr="000C582F" w:rsidRDefault="000521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8DE830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1B671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C6F99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1083A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F82B3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943E0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5BC8A" w:rsidR="00B87ED3" w:rsidRPr="000C582F" w:rsidRDefault="000521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61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3BB3A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1D58A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081CC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2A02B6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98ADE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41C1F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A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8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D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01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B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3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7B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984D6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55D56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62A89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76045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F00F6F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D97BD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F86A5" w:rsidR="00B87ED3" w:rsidRPr="000C582F" w:rsidRDefault="000521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9E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42C2" w:rsidR="00B87ED3" w:rsidRPr="000C582F" w:rsidRDefault="000521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D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7E198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F1E84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64275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18A83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F7FDF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4AC07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3F9A8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7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B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C7205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650EE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AD73E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AA6D2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1536F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16C02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D1059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8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66B7D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C6265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50BA7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23E1B" w:rsidR="00B87ED3" w:rsidRPr="000C582F" w:rsidRDefault="000521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FC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40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3C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67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C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E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A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8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8D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2024-06-28T13:20:00.0000000Z</dcterms:modified>
</coreProperties>
</file>