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8B34" w:rsidR="0061148E" w:rsidRPr="000C582F" w:rsidRDefault="00455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47AD" w:rsidR="0061148E" w:rsidRPr="000C582F" w:rsidRDefault="00455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623FB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DD6CA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0DD4E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42034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74515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BF34E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16DB5" w:rsidR="00B87ED3" w:rsidRPr="000C582F" w:rsidRDefault="0045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94112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F1360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59B4F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F80E9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1D2AF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47829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903F3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0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1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D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2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8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6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27FCF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D9F0C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17F05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EA244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34376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3ECF0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EEB6D" w:rsidR="00B87ED3" w:rsidRPr="000C582F" w:rsidRDefault="0045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9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7F2D" w:rsidR="00B87ED3" w:rsidRPr="000C582F" w:rsidRDefault="00455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1E327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B654E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20BB5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054BD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CB140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30B75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5B795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54199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FF6A0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12E84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6CFCE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A4766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14F79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0DD3F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BD4F1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14A94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C0BCB" w:rsidR="00B87ED3" w:rsidRPr="000C582F" w:rsidRDefault="0045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A8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B5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3F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B1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6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4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1A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