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5E40" w:rsidR="0061148E" w:rsidRPr="000C582F" w:rsidRDefault="00963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4C0B" w:rsidR="0061148E" w:rsidRPr="000C582F" w:rsidRDefault="00963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BB027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72E5D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EC7B1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42D3A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94C50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5B6A0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15F21" w:rsidR="00B87ED3" w:rsidRPr="000C582F" w:rsidRDefault="0096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4F6C2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5BBCC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500C5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9C4E8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1EAA4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8B5CC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BDCF5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2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5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E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8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4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9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8D3B7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4E584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91DB3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4EAE6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FF1EA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D8661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2C7E6" w:rsidR="00B87ED3" w:rsidRPr="000C582F" w:rsidRDefault="0096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8DD5" w:rsidR="00B87ED3" w:rsidRPr="000C582F" w:rsidRDefault="00963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F9C57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693FF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9419C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43BFA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C2035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2AEA3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9817E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C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2754F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C83F5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8E716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F7848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66544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DE9CD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67C9C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49D4A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CD584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19B08" w:rsidR="00B87ED3" w:rsidRPr="000C582F" w:rsidRDefault="0096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CE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08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6C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8A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5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B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2024-07-03T04:04:00.0000000Z</dcterms:modified>
</coreProperties>
</file>