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1854" w:rsidR="0061148E" w:rsidRPr="000C582F" w:rsidRDefault="00017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388B" w:rsidR="0061148E" w:rsidRPr="000C582F" w:rsidRDefault="00017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67D30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A7A7B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98BBD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013D3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48035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6881C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080B9" w:rsidR="00B87ED3" w:rsidRPr="000C582F" w:rsidRDefault="00017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5DCC4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C42D7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7D0FB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7D714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95285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22C7C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AC23A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0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F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8F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2E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7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6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F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941E5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FD753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2C154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F3A88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33C38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68F7B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D949B" w:rsidR="00B87ED3" w:rsidRPr="000C582F" w:rsidRDefault="00017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F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5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B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05117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2149B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AB6C3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905F7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4E0AD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70601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10F04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9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C83B7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A81DC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E628A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BFF28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CA008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D299E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F738C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F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4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7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8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80745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03444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5B7A7" w:rsidR="00B87ED3" w:rsidRPr="000C582F" w:rsidRDefault="00017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A1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A0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E6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68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B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5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0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4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