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A516" w:rsidR="0061148E" w:rsidRPr="000C582F" w:rsidRDefault="00B01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40BC" w:rsidR="0061148E" w:rsidRPr="000C582F" w:rsidRDefault="00B01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F82F5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1E505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73438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F36A3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3DA5A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7C27A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52C65" w:rsidR="00B87ED3" w:rsidRPr="000C582F" w:rsidRDefault="00B0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1667A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1D9E2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4551D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96029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61E9A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62257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29E0F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3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2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D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4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9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5864D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EA3B3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5BBB2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FECC4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81FA9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62790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EA3EC" w:rsidR="00B87ED3" w:rsidRPr="000C582F" w:rsidRDefault="00B0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E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7C49F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6EA2F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4F09D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E7ACD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CD06A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91A35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07FC9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827FE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20880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2A16E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BCE0B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810A0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04566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22A9B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D9742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2FD9D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7B6FE" w:rsidR="00B87ED3" w:rsidRPr="000C582F" w:rsidRDefault="00B0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F0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9A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64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9A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15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