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7A95A" w:rsidR="0061148E" w:rsidRPr="000C582F" w:rsidRDefault="007766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78D4C" w:rsidR="0061148E" w:rsidRPr="000C582F" w:rsidRDefault="007766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E603E" w:rsidR="00B87ED3" w:rsidRPr="000C582F" w:rsidRDefault="00776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D47F8" w:rsidR="00B87ED3" w:rsidRPr="000C582F" w:rsidRDefault="00776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8180D" w:rsidR="00B87ED3" w:rsidRPr="000C582F" w:rsidRDefault="00776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28CCC" w:rsidR="00B87ED3" w:rsidRPr="000C582F" w:rsidRDefault="00776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34719" w:rsidR="00B87ED3" w:rsidRPr="000C582F" w:rsidRDefault="00776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7D684" w:rsidR="00B87ED3" w:rsidRPr="000C582F" w:rsidRDefault="00776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603C8" w:rsidR="00B87ED3" w:rsidRPr="000C582F" w:rsidRDefault="00776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DEC5F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AF45A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4B454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E0C97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84E78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CA9F6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4B33C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1C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CD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6F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5C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74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0E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CD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0C47B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9803B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E7E39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B781B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41286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38245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A3BBE" w:rsidR="00B87ED3" w:rsidRPr="000C582F" w:rsidRDefault="00776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E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F184" w:rsidR="00B87ED3" w:rsidRPr="000C582F" w:rsidRDefault="007766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8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79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96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2D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0B0F4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2C824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65DDD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8A27C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893BE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B7BA2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19AFA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16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5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BC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E2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8C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2D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C4F1F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CE91F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9BF3C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9A121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5B38E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2C3C9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309C2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8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A2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71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6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DB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A1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2D733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1A848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35BA0" w:rsidR="00B87ED3" w:rsidRPr="000C582F" w:rsidRDefault="00776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DB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3B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10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D8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67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1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EC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04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7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7C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A4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6D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