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8664" w:rsidR="0061148E" w:rsidRPr="00944D28" w:rsidRDefault="00302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61A1" w:rsidR="0061148E" w:rsidRPr="004A7085" w:rsidRDefault="00302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E8B36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82937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9BC3A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82014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4FAF2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DB608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077FA" w:rsidR="00A67F55" w:rsidRPr="00944D28" w:rsidRDefault="0030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7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CA115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778C5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AD0FD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A225D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02321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3586A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5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9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BFA15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0F684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B1A9D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E0B70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2495B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40502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8B4F6" w:rsidR="00B87ED3" w:rsidRPr="00944D28" w:rsidRDefault="0030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EE8B2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732EC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B97FA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AEB09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36B37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DA9EA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4BEFA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32940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12BDD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95C1B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BA4C9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46571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BF313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A4ADA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103FB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24CA2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E2EF0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88DDE" w:rsidR="00B87ED3" w:rsidRPr="00944D28" w:rsidRDefault="0030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A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3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7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7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