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D9CD" w:rsidR="0061148E" w:rsidRPr="00944D28" w:rsidRDefault="007A5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AA2F" w:rsidR="0061148E" w:rsidRPr="004A7085" w:rsidRDefault="007A5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92623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FA0F1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EF1F0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ADDEF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A45C1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381DE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6681D" w:rsidR="00A67F55" w:rsidRPr="00944D28" w:rsidRDefault="007A5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BA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B8FD0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3C289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A424C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66BCC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630D0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EF57B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2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1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406AF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19E32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64EC9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F5DB1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E626F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A4633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5556F" w:rsidR="00B87ED3" w:rsidRPr="00944D28" w:rsidRDefault="007A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B7D9" w:rsidR="00B87ED3" w:rsidRPr="00944D28" w:rsidRDefault="007A5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4CF8F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DB7F6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0FED9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10133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49CF9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797E8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9AED7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24B7E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30CB1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7F3E8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2BDFD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32E7B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57755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B73A0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D209B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BEBCB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834BE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6208E" w:rsidR="00B87ED3" w:rsidRPr="00944D28" w:rsidRDefault="007A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C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2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2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1D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