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96C9" w:rsidR="0061148E" w:rsidRPr="00944D28" w:rsidRDefault="001B4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E1F8" w:rsidR="0061148E" w:rsidRPr="004A7085" w:rsidRDefault="001B4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D9E7E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0325C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FC1C1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A1BDD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7D8F7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7E59D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41D8D" w:rsidR="00A67F55" w:rsidRPr="00944D28" w:rsidRDefault="001B4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2E100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64948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FF801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13C40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7F6B6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83503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18E9D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E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0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D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498FA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360CA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DCB93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1945D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49E6C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C8771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519CE" w:rsidR="00B87ED3" w:rsidRPr="00944D28" w:rsidRDefault="001B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5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32A04" w:rsidR="00B87ED3" w:rsidRPr="00944D28" w:rsidRDefault="001B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07ADB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12F6B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7EF16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B6990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D9A9E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80F62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27CA9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5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1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5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55253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61EF8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44AD5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1243E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96F9F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D37B5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E4497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99177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6F01B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340B5" w:rsidR="00B87ED3" w:rsidRPr="00944D28" w:rsidRDefault="001B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76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3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C1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9D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4BD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