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0B56" w:rsidR="0061148E" w:rsidRPr="00944D28" w:rsidRDefault="008D4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4860" w:rsidR="0061148E" w:rsidRPr="004A7085" w:rsidRDefault="008D4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42A88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AB8E5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D38BD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A8B65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80B86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10675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9FD9D" w:rsidR="00A67F55" w:rsidRPr="00944D28" w:rsidRDefault="008D4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E5A49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79882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0B833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481B2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3710B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B1441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8B48A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E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423B9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ED7F7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9A6CF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4AB23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8F956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03B39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1B503" w:rsidR="00B87ED3" w:rsidRPr="00944D28" w:rsidRDefault="008D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15DCA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2B0D1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EFD89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9374B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3EA3F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6B43F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03E98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88874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4BB7A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F4316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A044D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4DBF8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4C065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03D0C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88BC2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9B3BA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FB382" w:rsidR="00B87ED3" w:rsidRPr="00944D28" w:rsidRDefault="008D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0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C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C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3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B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A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