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6EBB" w:rsidR="0061148E" w:rsidRPr="00944D28" w:rsidRDefault="00CE6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2745" w:rsidR="0061148E" w:rsidRPr="004A7085" w:rsidRDefault="00CE6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D114C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948FD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AD1FB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706DE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995E4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F5DF7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BB0FE" w:rsidR="00A67F55" w:rsidRPr="00944D28" w:rsidRDefault="00CE6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2B297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91938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1969B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2C81D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61A45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16F06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0F9AA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9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B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C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F3D55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2D7D0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49DD6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58A26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5AFD9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BBB43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8AFED" w:rsidR="00B87ED3" w:rsidRPr="00944D28" w:rsidRDefault="00CE6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E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E1D9" w:rsidR="00B87ED3" w:rsidRPr="00944D28" w:rsidRDefault="00CE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8DEB8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BF931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9901D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865F85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2151A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8935D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2664B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66F36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C96E5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0D034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7F9C4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A394D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A85AC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FF490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5C38B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A7595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8537E" w:rsidR="00B87ED3" w:rsidRPr="00944D28" w:rsidRDefault="00CE6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E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F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1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1D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A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0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6EA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