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E377" w:rsidR="0061148E" w:rsidRPr="00944D28" w:rsidRDefault="00474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FB0C" w:rsidR="0061148E" w:rsidRPr="004A7085" w:rsidRDefault="00474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24497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678CA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3F045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992DD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DD0C7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8C6C8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2F420" w:rsidR="00A67F55" w:rsidRPr="00944D28" w:rsidRDefault="00474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CB30C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F3DCC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36212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05FFE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A6083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7B994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C3F75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2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2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402AD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6667F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5924E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A28DC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7E337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616E1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308B9" w:rsidR="00B87ED3" w:rsidRPr="00944D28" w:rsidRDefault="0047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C5F09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8DFFD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DEC47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2EF4C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6A978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F7A44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12B61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417C5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3856D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5583B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8FECF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F8A9D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3DC15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203B3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4BB29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FF6E5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5D20C" w:rsidR="00B87ED3" w:rsidRPr="00944D28" w:rsidRDefault="0047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09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5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8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4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6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