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0D4B9" w:rsidR="0061148E" w:rsidRPr="00944D28" w:rsidRDefault="007B6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FEBD" w:rsidR="0061148E" w:rsidRPr="004A7085" w:rsidRDefault="007B6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53C11" w:rsidR="00A67F55" w:rsidRPr="00944D28" w:rsidRDefault="007B6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0D86E" w:rsidR="00A67F55" w:rsidRPr="00944D28" w:rsidRDefault="007B6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4AE32" w:rsidR="00A67F55" w:rsidRPr="00944D28" w:rsidRDefault="007B6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22973" w:rsidR="00A67F55" w:rsidRPr="00944D28" w:rsidRDefault="007B6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85EB5" w:rsidR="00A67F55" w:rsidRPr="00944D28" w:rsidRDefault="007B6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C29A7" w:rsidR="00A67F55" w:rsidRPr="00944D28" w:rsidRDefault="007B6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DA607" w:rsidR="00A67F55" w:rsidRPr="00944D28" w:rsidRDefault="007B6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92DF0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B53B6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2D571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832BD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5922D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924D4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B9E1D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F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5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C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DA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37261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D4796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8F48B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28420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35BDA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663A2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FC036" w:rsidR="00B87ED3" w:rsidRPr="00944D28" w:rsidRDefault="007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F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23BA9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42376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8C359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EC906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1D33F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BF8BB1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AD1E1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7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2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64CAC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7FE00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7E25E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BBDD5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92357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A45A9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76374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8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F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04953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F7B38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25495" w:rsidR="00B87ED3" w:rsidRPr="00944D28" w:rsidRDefault="007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9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04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2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66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A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22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