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A71C1" w:rsidR="0061148E" w:rsidRPr="008F69F5" w:rsidRDefault="00E767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BDD21" w:rsidR="0061148E" w:rsidRPr="008F69F5" w:rsidRDefault="00E767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1047C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3E78D1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CF015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E8D3BD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B6383E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DF0256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A42DA" w:rsidR="00B87ED3" w:rsidRPr="008F69F5" w:rsidRDefault="00E767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0F2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A0CE57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0FA77A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D787F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A0E34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A9DF7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8F108B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D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8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8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4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AB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8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C0CAA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B554D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DEB822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22C71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BCD549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146A91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B69D1" w:rsidR="00B87ED3" w:rsidRPr="008F69F5" w:rsidRDefault="00E767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F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9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956E35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2CCDF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A39101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F485D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C5ED0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9E7746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0DA9A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C1E252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C7164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18820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EE92C2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C64B2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75AE32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2ACD4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0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8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C91BB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9B44BA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FC80F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2F7FE4" w:rsidR="00B87ED3" w:rsidRPr="008F69F5" w:rsidRDefault="00E767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FAD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DA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C1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F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49A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7D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2024-07-03T08:51:00.0000000Z</dcterms:modified>
</coreProperties>
</file>