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B44B" w:rsidR="0061148E" w:rsidRPr="008F69F5" w:rsidRDefault="002B19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E0AF" w:rsidR="0061148E" w:rsidRPr="008F69F5" w:rsidRDefault="002B19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83152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BA80F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E038F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1C2BE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41CA0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78E22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D915D" w:rsidR="00B87ED3" w:rsidRPr="008F69F5" w:rsidRDefault="002B1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49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904D6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DDCFA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26E3D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866BD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893B7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BB0DD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3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79E5D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E84F0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1E801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768C5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BE0F7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2B0E7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5852F" w:rsidR="00B87ED3" w:rsidRPr="008F69F5" w:rsidRDefault="002B1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FB10" w:rsidR="00B87ED3" w:rsidRPr="00944D28" w:rsidRDefault="002B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73886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F1FC7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B7C50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1F4DB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3C10C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C8366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4986B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6382" w:rsidR="00B87ED3" w:rsidRPr="00944D28" w:rsidRDefault="002B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2AD2D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DB1BD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5DC44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4B36A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013B8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E7452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89155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F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3D50A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FE921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BA19A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1CF7E" w:rsidR="00B87ED3" w:rsidRPr="008F69F5" w:rsidRDefault="002B1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47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2D1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1E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9BB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2024-07-03T07:03:00.0000000Z</dcterms:modified>
</coreProperties>
</file>