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F377" w:rsidR="0061148E" w:rsidRPr="008F69F5" w:rsidRDefault="000C5D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30A7" w:rsidR="0061148E" w:rsidRPr="008F69F5" w:rsidRDefault="000C5D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6AF75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0875A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5E11B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5DCBC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EFC67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4E8F5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61703" w:rsidR="00B87ED3" w:rsidRPr="008F69F5" w:rsidRDefault="000C5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23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09FB4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66151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69A06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917A6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D13BB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D49EA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B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733E6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16369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70503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8B9D5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38143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B9B0D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B4336" w:rsidR="00B87ED3" w:rsidRPr="008F69F5" w:rsidRDefault="000C5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9F005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4641E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9AD03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34F6F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50936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3C732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154D3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7909F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731DF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896F6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08AA5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0F014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48AE0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2CF11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EDAED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DE150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6D8D7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8F5AE" w:rsidR="00B87ED3" w:rsidRPr="008F69F5" w:rsidRDefault="000C5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C2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FE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58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9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0C5D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2024-07-02T18:15:00.0000000Z</dcterms:modified>
</coreProperties>
</file>