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4AB3" w:rsidR="0061148E" w:rsidRPr="008F69F5" w:rsidRDefault="00F41A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235E" w:rsidR="0061148E" w:rsidRPr="008F69F5" w:rsidRDefault="00F41A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0BE05" w:rsidR="00B87ED3" w:rsidRPr="008F69F5" w:rsidRDefault="00F4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59E87" w:rsidR="00B87ED3" w:rsidRPr="008F69F5" w:rsidRDefault="00F4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7C90C7" w:rsidR="00B87ED3" w:rsidRPr="008F69F5" w:rsidRDefault="00F4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CDA7D" w:rsidR="00B87ED3" w:rsidRPr="008F69F5" w:rsidRDefault="00F4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45F29" w:rsidR="00B87ED3" w:rsidRPr="008F69F5" w:rsidRDefault="00F4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D0EC2" w:rsidR="00B87ED3" w:rsidRPr="008F69F5" w:rsidRDefault="00F4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1B540" w:rsidR="00B87ED3" w:rsidRPr="008F69F5" w:rsidRDefault="00F41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89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318BD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F9040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6AC54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9394B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09D09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8DE2C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95795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F2A1B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9844F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922A9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82308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3D016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E2964" w:rsidR="00B87ED3" w:rsidRPr="008F69F5" w:rsidRDefault="00F41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3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749E5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B2C5A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0786A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1738F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87569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48B3F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1399D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8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1B124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DDF6D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7F186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791C4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B99D7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7396E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1ECA9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31609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153EB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40D31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6E61E" w:rsidR="00B87ED3" w:rsidRPr="008F69F5" w:rsidRDefault="00F41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35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0D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6B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2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A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