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BC8D" w:rsidR="0061148E" w:rsidRPr="008F69F5" w:rsidRDefault="00213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C7F9" w:rsidR="0061148E" w:rsidRPr="008F69F5" w:rsidRDefault="00213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AA305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7A99B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D2473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6C467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12900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52DAB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87A97" w:rsidR="00B87ED3" w:rsidRPr="008F69F5" w:rsidRDefault="0021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C6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84A83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E27AA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81A21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199FD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30AD9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B9706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4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B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32B64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79A25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0357E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11D8C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B825A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6F585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CC785" w:rsidR="00B87ED3" w:rsidRPr="008F69F5" w:rsidRDefault="0021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88DCD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38236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7912C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0A964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BA4DD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03A31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E20A0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3AB98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13892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6482D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EBFB6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54E3C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EA9CD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2F262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8F726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3B01F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892AF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DAFAB" w:rsidR="00B87ED3" w:rsidRPr="008F69F5" w:rsidRDefault="0021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41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D6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60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2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2024-07-01T20:05:00.0000000Z</dcterms:modified>
</coreProperties>
</file>