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4FC7" w:rsidR="0061148E" w:rsidRPr="008F69F5" w:rsidRDefault="00DB7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0870" w:rsidR="0061148E" w:rsidRPr="008F69F5" w:rsidRDefault="00DB7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7B469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FF399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47116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4FCD6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F61C7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B15CE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DC50AD" w:rsidR="00B87ED3" w:rsidRPr="008F69F5" w:rsidRDefault="00DB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4A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56850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2703D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386D3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34285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0ECB7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99463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F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6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32244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56D40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52011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8335F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E0CDA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EBA59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79A6B" w:rsidR="00B87ED3" w:rsidRPr="008F69F5" w:rsidRDefault="00DB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1E987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A77A6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FF29C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E7F30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9798A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D3939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A71F7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B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17135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517A2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E6AD9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32A68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465D0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34907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C9D40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8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E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5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DD715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97FBF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B8945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A79A4" w:rsidR="00B87ED3" w:rsidRPr="008F69F5" w:rsidRDefault="00DB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F6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D7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B2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7739" w:rsidR="00B87ED3" w:rsidRPr="00944D28" w:rsidRDefault="00DB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D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0A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43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2024-07-01T03:13:00.0000000Z</dcterms:modified>
</coreProperties>
</file>